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40F7F">
      <w:pPr>
        <w:pStyle w:val="NormalWeb"/>
        <w:divId w:val="123156959"/>
      </w:pPr>
      <w:proofErr w:type="gramStart"/>
      <w:r>
        <w:rPr>
          <w:b/>
          <w:bCs/>
        </w:rPr>
        <w:t>Title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>
        <w:t>Chalk Structure Accountability Rubric</w:t>
      </w:r>
      <w:r>
        <w:t xml:space="preserve"> </w:t>
      </w:r>
    </w:p>
    <w:p w:rsidR="00000000" w:rsidRDefault="00C40F7F">
      <w:pPr>
        <w:pStyle w:val="NormalWeb"/>
        <w:divId w:val="123156959"/>
      </w:pPr>
      <w:proofErr w:type="gramStart"/>
      <w:r>
        <w:rPr>
          <w:b/>
          <w:bCs/>
        </w:rPr>
        <w:t>Instructions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>
        <w:t>Use this rubric to self-assess your accountability for your own learning.</w:t>
      </w:r>
      <w:r>
        <w:t xml:space="preserve"> </w:t>
      </w:r>
    </w:p>
    <w:tbl>
      <w:tblPr>
        <w:tblW w:w="1088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22"/>
        <w:gridCol w:w="2520"/>
        <w:gridCol w:w="2250"/>
        <w:gridCol w:w="2039"/>
        <w:gridCol w:w="1499"/>
        <w:gridCol w:w="1052"/>
      </w:tblGrid>
      <w:tr w:rsidR="00000000" w:rsidTr="007E6F8D">
        <w:trPr>
          <w:divId w:val="232787359"/>
          <w:tblHeader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jc w:val="center"/>
              <w:divId w:val="1429808644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jc w:val="center"/>
              <w:divId w:val="202250866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3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jc w:val="center"/>
              <w:divId w:val="73432578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jc w:val="center"/>
              <w:divId w:val="95220295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jc w:val="center"/>
              <w:divId w:val="703677174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My Score</w:t>
            </w:r>
          </w:p>
        </w:tc>
      </w:tr>
      <w:tr w:rsidR="00000000" w:rsidTr="007E6F8D">
        <w:trPr>
          <w:divId w:val="232787359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40F7F">
            <w:pPr>
              <w:divId w:val="1947612659"/>
              <w:rPr>
                <w:rFonts w:eastAsia="Times New Roman"/>
              </w:rPr>
            </w:pPr>
            <w:r>
              <w:rPr>
                <w:rFonts w:eastAsia="Times New Roman"/>
              </w:rPr>
              <w:t>Active Learning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divId w:val="137770534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always take a thoughtful, active role in my own learning, challenging myself on a daily basis so that I can contribute wholeheartedly to the group. 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divId w:val="23936712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consistently take an active role in my own learning so that I can contribute my best to the group. 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divId w:val="2110277161"/>
              <w:rPr>
                <w:rFonts w:eastAsia="Times New Roman"/>
              </w:rPr>
            </w:pPr>
            <w:r>
              <w:rPr>
                <w:rFonts w:eastAsia="Times New Roman"/>
              </w:rPr>
              <w:t>I</w:t>
            </w:r>
            <w:r>
              <w:rPr>
                <w:rFonts w:eastAsia="Times New Roman"/>
              </w:rPr>
              <w:t xml:space="preserve"> sometimes take an active role in my own learning, sharing relevant ideas and asking appropriate questions. </w:t>
            </w:r>
          </w:p>
        </w:tc>
        <w:tc>
          <w:tcPr>
            <w:tcW w:w="1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divId w:val="837041129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rarely take an active role in my own learning. I often do not participate and rarely share ideas or ask questions. 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divId w:val="2126076613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E6F8D">
        <w:trPr>
          <w:divId w:val="232787359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40F7F">
            <w:pPr>
              <w:divId w:val="1759591998"/>
              <w:rPr>
                <w:rFonts w:eastAsia="Times New Roman"/>
              </w:rPr>
            </w:pPr>
            <w:r>
              <w:rPr>
                <w:rFonts w:eastAsia="Times New Roman"/>
              </w:rPr>
              <w:t>Attitude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divId w:val="152836750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consistently demonstrate a genuine desire to learn and share my ideas with my classmates. 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divId w:val="1189639688"/>
              <w:rPr>
                <w:rFonts w:eastAsia="Times New Roman"/>
              </w:rPr>
            </w:pPr>
            <w:r>
              <w:rPr>
                <w:rFonts w:eastAsia="Times New Roman"/>
              </w:rPr>
              <w:t>I usually demonstrate a genuine desire to learn and share my ideas.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rPr>
                <w:rFonts w:eastAsia="Times New Roman"/>
              </w:rPr>
            </w:pPr>
          </w:p>
        </w:tc>
        <w:tc>
          <w:tcPr>
            <w:tcW w:w="1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divId w:val="914245052"/>
              <w:rPr>
                <w:rFonts w:eastAsia="Times New Roman"/>
              </w:rPr>
            </w:pPr>
            <w:r>
              <w:rPr>
                <w:rFonts w:eastAsia="Times New Roman"/>
              </w:rPr>
              <w:t>I do not demonstrate a desire to learn and usually I just do the minimum without enthusiasm.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divId w:val="1432779833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E6F8D">
        <w:trPr>
          <w:divId w:val="232787359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40F7F">
            <w:pPr>
              <w:divId w:val="1458335864"/>
              <w:rPr>
                <w:rFonts w:eastAsia="Times New Roman"/>
              </w:rPr>
            </w:pPr>
            <w:r>
              <w:rPr>
                <w:rFonts w:eastAsia="Times New Roman"/>
              </w:rPr>
              <w:t>Risk-Taking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divId w:val="1625303689"/>
              <w:rPr>
                <w:rFonts w:eastAsia="Times New Roman"/>
              </w:rPr>
            </w:pPr>
            <w:r>
              <w:rPr>
                <w:rFonts w:eastAsia="Times New Roman"/>
              </w:rPr>
              <w:t>I am willing to assert and support an opinion, even if it may be unpopular with my classmates.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divId w:val="1337463887"/>
              <w:rPr>
                <w:rFonts w:eastAsia="Times New Roman"/>
              </w:rPr>
            </w:pPr>
            <w:r>
              <w:rPr>
                <w:rFonts w:eastAsia="Times New Roman"/>
              </w:rPr>
              <w:t>I sometimes assert and support an opinion that might be unpopular with my classmates.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divId w:val="58094371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sometimes contribute to discussions. </w:t>
            </w:r>
          </w:p>
        </w:tc>
        <w:tc>
          <w:tcPr>
            <w:tcW w:w="1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rPr>
                <w:rFonts w:eastAsia="Times New Roman"/>
              </w:rPr>
            </w:pP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divId w:val="428743938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E6F8D">
        <w:trPr>
          <w:divId w:val="232787359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40F7F">
            <w:pPr>
              <w:divId w:val="1847399717"/>
              <w:rPr>
                <w:rFonts w:eastAsia="Times New Roman"/>
              </w:rPr>
            </w:pPr>
            <w:r>
              <w:rPr>
                <w:rFonts w:eastAsia="Times New Roman"/>
              </w:rPr>
              <w:t>Listening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divId w:val="817767234"/>
              <w:rPr>
                <w:rFonts w:eastAsia="Times New Roman"/>
              </w:rPr>
            </w:pPr>
            <w:r>
              <w:rPr>
                <w:rFonts w:eastAsia="Times New Roman"/>
              </w:rPr>
              <w:t>I listen actively to my classmates, seeking areas of agreement and disagreement.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divId w:val="685442624"/>
              <w:rPr>
                <w:rFonts w:eastAsia="Times New Roman"/>
              </w:rPr>
            </w:pPr>
            <w:r>
              <w:rPr>
                <w:rFonts w:eastAsia="Times New Roman"/>
              </w:rPr>
              <w:t>I listen respectfully to my classmates.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rPr>
                <w:rFonts w:eastAsia="Times New Roman"/>
              </w:rPr>
            </w:pPr>
          </w:p>
        </w:tc>
        <w:tc>
          <w:tcPr>
            <w:tcW w:w="1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divId w:val="1535457609"/>
              <w:rPr>
                <w:rFonts w:eastAsia="Times New Roman"/>
              </w:rPr>
            </w:pPr>
            <w:r>
              <w:rPr>
                <w:rFonts w:eastAsia="Times New Roman"/>
              </w:rPr>
              <w:t>I do not express opinions that others might disagree with.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divId w:val="761608399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E6F8D">
        <w:trPr>
          <w:divId w:val="232787359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40F7F">
            <w:pPr>
              <w:divId w:val="119228404"/>
              <w:rPr>
                <w:rFonts w:eastAsia="Times New Roman"/>
              </w:rPr>
            </w:pPr>
            <w:r>
              <w:rPr>
                <w:rFonts w:eastAsia="Times New Roman"/>
              </w:rPr>
              <w:t>Thoroughness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divId w:val="118302724"/>
              <w:rPr>
                <w:rFonts w:eastAsia="Times New Roman"/>
              </w:rPr>
            </w:pPr>
            <w:r>
              <w:rPr>
                <w:rFonts w:eastAsia="Times New Roman"/>
              </w:rPr>
              <w:t>The thoroughness and quality of my work reflects my respect for learning.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divId w:val="908073573"/>
              <w:rPr>
                <w:rFonts w:eastAsia="Times New Roman"/>
              </w:rPr>
            </w:pPr>
            <w:r>
              <w:rPr>
                <w:rFonts w:eastAsia="Times New Roman"/>
              </w:rPr>
              <w:t>The quality of my work reflects my respect for learning.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divId w:val="357659479"/>
              <w:rPr>
                <w:rFonts w:eastAsia="Times New Roman"/>
              </w:rPr>
            </w:pPr>
            <w:r>
              <w:rPr>
                <w:rFonts w:eastAsia="Times New Roman"/>
              </w:rPr>
              <w:t>I sometimes complete my t</w:t>
            </w:r>
            <w:r>
              <w:rPr>
                <w:rFonts w:eastAsia="Times New Roman"/>
              </w:rPr>
              <w:t>asks and am prepared to contribute to the group.</w:t>
            </w:r>
          </w:p>
        </w:tc>
        <w:tc>
          <w:tcPr>
            <w:tcW w:w="1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divId w:val="177558787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do not complete my tasks so am not prepared to contribute thoughtfully with detail or substance. 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divId w:val="51886163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7E6F8D">
        <w:trPr>
          <w:divId w:val="232787359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40F7F">
            <w:pPr>
              <w:divId w:val="695228239"/>
              <w:rPr>
                <w:rFonts w:eastAsia="Times New Roman"/>
              </w:rPr>
            </w:pPr>
            <w:r>
              <w:rPr>
                <w:rFonts w:eastAsia="Times New Roman"/>
              </w:rPr>
              <w:t>Total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divId w:val="277834591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divId w:val="1279528776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divId w:val="1209226543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1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divId w:val="456528149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40F7F">
            <w:pPr>
              <w:divId w:val="166404487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:rsidR="00C40F7F" w:rsidRDefault="00C40F7F">
      <w:pPr>
        <w:divId w:val="232787359"/>
        <w:rPr>
          <w:rFonts w:eastAsia="Times New Roman"/>
        </w:rPr>
      </w:pPr>
    </w:p>
    <w:sectPr w:rsidR="00C40F7F" w:rsidSect="007E6F8D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/>
  <w:rsids>
    <w:rsidRoot w:val="007E6F8D"/>
    <w:rsid w:val="007E6F8D"/>
    <w:rsid w:val="00C40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5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8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80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3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0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67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61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70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27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04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07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59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6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3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24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77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3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3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46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4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9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76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4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45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60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2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0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07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65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8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86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22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83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52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22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2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1442</Characters>
  <Application>Microsoft Office Word</Application>
  <DocSecurity>0</DocSecurity>
  <Lines>12</Lines>
  <Paragraphs>3</Paragraphs>
  <ScaleCrop>false</ScaleCrop>
  <Company> 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vcostello</dc:creator>
  <cp:keywords/>
  <dc:description/>
  <cp:lastModifiedBy>vcostello</cp:lastModifiedBy>
  <cp:revision>2</cp:revision>
  <dcterms:created xsi:type="dcterms:W3CDTF">2010-08-05T07:46:00Z</dcterms:created>
  <dcterms:modified xsi:type="dcterms:W3CDTF">2010-08-05T07:46:00Z</dcterms:modified>
</cp:coreProperties>
</file>